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248" w:rsidRPr="009D3357" w:rsidRDefault="00092248" w:rsidP="0009224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092248" w:rsidRPr="009D3357" w:rsidTr="00C67E19">
        <w:tc>
          <w:tcPr>
            <w:tcW w:w="9604" w:type="dxa"/>
            <w:shd w:val="clear" w:color="auto" w:fill="F2F2F2" w:themeFill="background1" w:themeFillShade="F2"/>
          </w:tcPr>
          <w:p w:rsidR="00092248" w:rsidRPr="009D3357" w:rsidRDefault="00092248" w:rsidP="00C67E1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092248" w:rsidRPr="009D3357" w:rsidRDefault="00092248" w:rsidP="00092248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92248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7B53FD" w:rsidRPr="00E523C1" w:rsidTr="0026684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B53FD" w:rsidRPr="00E523C1" w:rsidRDefault="007B53FD" w:rsidP="0026684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FD" w:rsidRPr="00E523C1" w:rsidRDefault="007B53FD" w:rsidP="0026684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4965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Obec Dojč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4965C3">
              <w:rPr>
                <w:rFonts w:asciiTheme="minorHAnsi" w:hAnsiTheme="minorHAnsi" w:cstheme="minorHAnsi"/>
                <w:sz w:val="22"/>
                <w:szCs w:val="22"/>
              </w:rPr>
              <w:t>906 02 Dojč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125</w:t>
            </w:r>
          </w:p>
        </w:tc>
      </w:tr>
      <w:tr w:rsidR="007B53FD" w:rsidRPr="00E523C1" w:rsidTr="0026684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B53FD" w:rsidRPr="00E523C1" w:rsidRDefault="007B53FD" w:rsidP="0026684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FD" w:rsidRPr="00CD1EDD" w:rsidRDefault="007B53FD" w:rsidP="00EC22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bookmarkStart w:id="0" w:name="_GoBack"/>
            <w:r w:rsidRPr="00CF229D">
              <w:rPr>
                <w:rFonts w:asciiTheme="minorHAnsi" w:hAnsiTheme="minorHAnsi" w:cstheme="minorHAnsi"/>
                <w:b/>
                <w:sz w:val="22"/>
                <w:szCs w:val="22"/>
              </w:rPr>
              <w:t>Varovný a vyrozumievací systém</w:t>
            </w:r>
            <w:r w:rsidR="00EC22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Dojč</w:t>
            </w:r>
            <w:bookmarkEnd w:id="0"/>
          </w:p>
        </w:tc>
      </w:tr>
    </w:tbl>
    <w:p w:rsidR="00092248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092248" w:rsidRPr="009D3357" w:rsidRDefault="00092248" w:rsidP="00092248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092248" w:rsidRPr="009D3357" w:rsidRDefault="00092248" w:rsidP="0009224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092248" w:rsidRPr="009D3357" w:rsidRDefault="00092248" w:rsidP="0009224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92248" w:rsidRPr="009D3357" w:rsidRDefault="00092248" w:rsidP="00092248">
      <w:pPr>
        <w:widowControl/>
        <w:suppressAutoHyphens w:val="0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eastAsia="en-US"/>
        </w:rPr>
      </w:pPr>
    </w:p>
    <w:p w:rsidR="00092248" w:rsidRPr="009D3357" w:rsidRDefault="00092248" w:rsidP="00092248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092248" w:rsidRPr="009D3357" w:rsidRDefault="00092248" w:rsidP="00092248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noProof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noProof/>
          <w:sz w:val="22"/>
          <w:szCs w:val="22"/>
          <w:lang w:eastAsia="en-US"/>
        </w:rPr>
        <w:t xml:space="preserve">Dolu podpísaná oprávnená osoba/zástupca uchádzača týmto čestne vyhlasujem, že naša ponuka predložená v rámci zadávania vyššie uvedenej zákazky </w:t>
      </w:r>
    </w:p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092248" w:rsidRPr="009D3357" w:rsidRDefault="00092248" w:rsidP="0009224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neobsahuje žiadne dôverné informácie, alebo</w:t>
      </w:r>
    </w:p>
    <w:p w:rsidR="00092248" w:rsidRPr="009D3357" w:rsidRDefault="00092248" w:rsidP="00092248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092248" w:rsidRPr="009D3357" w:rsidRDefault="00092248" w:rsidP="0009224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obsahuje dôverné informácie, ktoré sú v ponuke označené slovom „DÔVERNÉ“, konkrétne</w:t>
      </w:r>
    </w:p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092248" w:rsidRPr="009D3357" w:rsidRDefault="00092248" w:rsidP="00092248">
      <w:pPr>
        <w:widowControl/>
        <w:suppressAutoHyphens w:val="0"/>
        <w:jc w:val="center"/>
        <w:outlineLvl w:val="0"/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6324"/>
        <w:gridCol w:w="1979"/>
      </w:tblGrid>
      <w:tr w:rsidR="00092248" w:rsidRPr="009D3357" w:rsidTr="00C67E19">
        <w:tc>
          <w:tcPr>
            <w:tcW w:w="988" w:type="dxa"/>
            <w:shd w:val="clear" w:color="auto" w:fill="DBE5F1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P. č.</w:t>
            </w:r>
          </w:p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DBE5F1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Strana  ponuky</w:t>
            </w:r>
          </w:p>
        </w:tc>
      </w:tr>
      <w:tr w:rsidR="00092248" w:rsidRPr="009D3357" w:rsidTr="00C67E19">
        <w:tc>
          <w:tcPr>
            <w:tcW w:w="988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</w:tr>
      <w:tr w:rsidR="00092248" w:rsidRPr="009D3357" w:rsidTr="00C67E19">
        <w:tc>
          <w:tcPr>
            <w:tcW w:w="988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</w:tr>
    </w:tbl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b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……………………………………………………………….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                               </w:t>
      </w:r>
    </w:p>
    <w:p w:rsidR="00092248" w:rsidRPr="009D3357" w:rsidRDefault="00092248" w:rsidP="00092248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092248" w:rsidRDefault="00092248" w:rsidP="00092248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p w:rsidR="00D43FCF" w:rsidRDefault="00D43FCF"/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92248"/>
    <w:rsid w:val="00092248"/>
    <w:rsid w:val="002A22E8"/>
    <w:rsid w:val="002B704D"/>
    <w:rsid w:val="00675FBF"/>
    <w:rsid w:val="007B53FD"/>
    <w:rsid w:val="008C1B35"/>
    <w:rsid w:val="00AF3000"/>
    <w:rsid w:val="00D43FCF"/>
    <w:rsid w:val="00EC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CF4F"/>
  <w15:docId w15:val="{16B9DC1C-FB8F-4950-81EB-AB2D1080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22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92248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92248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092248"/>
    <w:pPr>
      <w:widowControl/>
      <w:numPr>
        <w:numId w:val="1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092248"/>
    <w:pPr>
      <w:widowControl/>
      <w:numPr>
        <w:ilvl w:val="1"/>
        <w:numId w:val="1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092248"/>
    <w:pPr>
      <w:widowControl/>
      <w:numPr>
        <w:ilvl w:val="2"/>
        <w:numId w:val="1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092248"/>
    <w:pPr>
      <w:widowControl/>
      <w:numPr>
        <w:ilvl w:val="3"/>
        <w:numId w:val="1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4</cp:revision>
  <dcterms:created xsi:type="dcterms:W3CDTF">2020-07-07T06:01:00Z</dcterms:created>
  <dcterms:modified xsi:type="dcterms:W3CDTF">2020-09-16T13:21:00Z</dcterms:modified>
</cp:coreProperties>
</file>